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6" w:rsidRPr="00B43A06" w:rsidRDefault="00B43A06" w:rsidP="00B43A06">
      <w:pPr>
        <w:pBdr>
          <w:bottom w:val="single" w:sz="4" w:space="5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ЗДОРОВЫЙ ОБРАЗ ЖИЗНИ ДЛЯ ДЕТЕЙ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Как детям вести здоровый и правильный образ жизни.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В настоящее время ведение здорового образа жизни (ЗОЖ) стало не только полезным, но и модным увлечением. Все больше людей выбирают для себя активное занятие спортом и правильное питание, которые являются залогом здоровья, хорошего самочувствия, отличного настроения и красивой фигуры. К правильному образу жизни они стараются привлечь семью, детей.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Главными составляющими здорового образа жизни являются: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-распорядок дня;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-свежий воздух;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-двигательная активность;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-здоровое питание;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-психическое и эмоциональное состояние.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Как организовать активный образ жизни для ребенка?</w:t>
      </w:r>
    </w:p>
    <w:p w:rsidR="00B43A06" w:rsidRPr="00B43A06" w:rsidRDefault="00B43A06" w:rsidP="00B43A0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Для каждого ребенка самым главным примером и </w:t>
      </w:r>
      <w:proofErr w:type="spellStart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мотиватором</w:t>
      </w:r>
      <w:proofErr w:type="spellEnd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 в жизни являются родители, на которых они стремятся во всем быть похожими, поэтому здоровый образ жизни должен начинаться именно с них.</w:t>
      </w:r>
    </w:p>
    <w:tbl>
      <w:tblPr>
        <w:tblW w:w="92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8"/>
      </w:tblGrid>
      <w:tr w:rsidR="00B43A06" w:rsidRPr="00B43A06" w:rsidTr="00B43A0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A06" w:rsidRPr="00B43A06" w:rsidRDefault="00B43A06" w:rsidP="00B4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</w:t>
      </w:r>
      <w:proofErr w:type="gramEnd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 Если у вас есть хобби, то приобщайте к нему также детей. Это не только хороший метод воспитания и развития ребенка, но и отличный способ для сплочения семьи.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lastRenderedPageBreak/>
        <w:t>По данным МОЗ дети и подростки должны уделять физической активности не менее 60 мин/день. Конечно, это не значит, что ребенок должен ходить в спортивную секцию каждый день, достаточно пойти с ребенком на пешую прогулку или прокатится на велосипедах, поиграть в любые подвижные игры. Тем более совместные игры с ребенком, позволяют вам  проводить с ребенком больше времени вместе.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Распорядок дня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Режим дня ребенка строится с учетом его возраста и индивидуальных качеств. Немаловажное значение имеет и воспитательный потенциал.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Правильно организованный распорядок дня должен удовлетворять ключевые физиологические потребности организма (отдых, сон, питание). Выполнение этих условий приведет к тому, что ребенок получит все необходимые знания и навыки в сфере культуры здоровья.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Люди подразделяются на сов и жаворонков, что нужно учитывать при определении распорядка дня ребенка.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Сколько часов в день должен спать ребенок?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Полноценный сон, такая же неотъемлемая часть здорового образа жизни как питание и физическая культура. Ребенок, который достаточно отдыхает, как правило, счастливее и здоровее своих не выспавшихся сверстников.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Дети в дошкольном возрасте должны спасть по 9-10 часов в сутки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Дети школьного возраста и подростки должны спать не менее 8-9 часов в сутки.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Свежий воздух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Свежий воздух и ежедневные прогулки благотворно влияют на организм. Гулять нужно в любую погоду. Полезно быть в местах, где много зелени, деревьев и цветов. Шумных улиц, загазованных вредными выхлопами машин лучше избегать.</w:t>
      </w:r>
      <w:r w:rsidRPr="00B43A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Очень полезен для здоровья ребенка сон на свежем воздухе. Например, на балконе, у открытого окна или в коляске.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Движение и спорт – как залог здоровья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 Это полезно также для </w:t>
      </w:r>
      <w:proofErr w:type="gram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контроля за</w:t>
      </w:r>
      <w:proofErr w:type="gram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 весом и сжигания лишних калорий. Ведь современный </w:t>
      </w: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lastRenderedPageBreak/>
        <w:t>образ жизни и неправильное питание не очень благотворно влияют на организм детей.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E414D"/>
          <w:sz w:val="32"/>
          <w:lang w:eastAsia="ru-RU"/>
        </w:rPr>
        <w:t>Правильное питание: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Как обеспечить ребенка правильным питанием?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Самый простой и наглядный способ, это так называемый метод «умной тарелки» или «тарелки здоровья».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Половина рациона ребенка должна состоять из не крахмалистых овощей (помидоры, огурцы, морковь, капуста, брокколи, шпинат, бобовые культуры и т.д.)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Четверть рациона ребенка должна содержать </w:t>
      </w:r>
      <w:proofErr w:type="spellStart"/>
      <w:proofErr w:type="gram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крахмало-содержащие</w:t>
      </w:r>
      <w:proofErr w:type="spellEnd"/>
      <w:proofErr w:type="gram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 продукты (цельно-зерновой хлеб, картофель, кукуруза, горох, каши, рис и т.д.)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Оставшаяся часть рациона должна содержать нежирное мясо (курица, индейка, рыба или постная говядина).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К этому всему добавьте фруктов и не жирного молока.</w:t>
      </w:r>
    </w:p>
    <w:p w:rsidR="00B43A06" w:rsidRPr="00B43A06" w:rsidRDefault="00B43A06" w:rsidP="00B43A0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Многие дети имеют избыточный вес, связанный именно с неправильным питанием, от которого избавиться также сложно, как и взрослым. Родители, у которых дети имеют склонность к полноте, должны особенно внимательно следить за правильностью их питания. Иначе безответственное отношение к этому вопросу в детстве приведет к большим проблемам со здоровьем ребенка в </w:t>
      </w:r>
      <w:proofErr w:type="gramStart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более старшем</w:t>
      </w:r>
      <w:proofErr w:type="gramEnd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 возрасте.</w:t>
      </w:r>
    </w:p>
    <w:tbl>
      <w:tblPr>
        <w:tblW w:w="92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8"/>
      </w:tblGrid>
      <w:tr w:rsidR="00B43A06" w:rsidRPr="00B43A06" w:rsidTr="00B43A0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A06" w:rsidRPr="00B43A06" w:rsidRDefault="00B43A06" w:rsidP="00B4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Правильное детское питание также неразрывно связано с </w:t>
      </w:r>
      <w:proofErr w:type="gramStart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>семейным</w:t>
      </w:r>
      <w:proofErr w:type="gramEnd"/>
      <w:r w:rsidRPr="00B43A06">
        <w:rPr>
          <w:rFonts w:ascii="Times New Roman" w:eastAsia="Times New Roman" w:hAnsi="Times New Roman" w:cs="Times New Roman"/>
          <w:color w:val="3E414D"/>
          <w:sz w:val="32"/>
          <w:lang w:eastAsia="ru-RU"/>
        </w:rPr>
        <w:t xml:space="preserve"> ЗОЖ и к нему необходимо приучать ребенка с ранних лет. Это второй очень важный компонент здорового образа жизни детей.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Здоровое питание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В рационе питания ребенка должны быть только натуральные продукты, без химических добавок. Рекомендуется регулярно употреблять в пищу нежирное мясо, свежие фрукты и овощи, рыбные блюда и кисломолочные продукты. Сбалансированная и полезная еда положительно влияет на здоровье детей, позволяя </w:t>
      </w:r>
      <w:proofErr w:type="gram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им</w:t>
      </w:r>
      <w:proofErr w:type="gram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 нормально расти и развиваться.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Психическое и эмоциональное состояние.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Эмоциональное состояние детей во многом определяется психологической атмосферой в семье. В будущем оно отразится и на его здоровье. Основными причинами многих детских болезней являются отрицательные эмоции, переживания и стрессы, переутомление и семейные неурядицы.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lastRenderedPageBreak/>
        <w:t>Если ребенку дома эмоционально комфортно, то он будет счастлив, спокоен и уверен в себе. Положительные мысли улучшают гормональный фон, укрепляют иммунитет. Ребенку нужна любовь, понимание и забота. Очень важно всегда поддерживать своих детей, укреплять их моральный и физический дух. Добрые слова, тепло и одобрение – вот основополагающие факторы здорового образа жизни каждого ребенка.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Все родители хотят, чтобы их малыш рос </w:t>
      </w:r>
      <w:proofErr w:type="gram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крепким</w:t>
      </w:r>
      <w:proofErr w:type="gram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, здоровым и умным. Но для этого необходимо приложить немного усилий. Только при соблюдении всех правил по ведению здорового образа жизни можно получить хороший результат. Они помогут в будущем вам и вашим детям избежать многих проблем.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Советы как приучать ребенка к здоровому образу жизни:</w:t>
      </w:r>
    </w:p>
    <w:p w:rsidR="00B43A06" w:rsidRPr="00B43A06" w:rsidRDefault="00B43A06" w:rsidP="00B43A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Привлекайте ребенка </w:t>
      </w:r>
      <w:proofErr w:type="gram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в</w:t>
      </w:r>
      <w:proofErr w:type="gram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 совместным походам за продуктами и приготовлению пищи. Поход в продуктовый магазин это прекрасная возможность познакомить детей с разными продуктами, которые вы употребляете в пищу. Попросите ребенка изучить прилавки в магазине, а потом помочь вам найти и выбрать необходимые продукты по вашему списку. В некоторых супермаркетах постоянно происходят дегустации, это способ дать ребенку попробовать новый продукт и расширить свои гастрономические пристрастия.</w:t>
      </w:r>
    </w:p>
    <w:p w:rsidR="00B43A06" w:rsidRPr="00B43A06" w:rsidRDefault="00B43A06" w:rsidP="00B43A0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Когда вы готовите семейный ужин, зовите своих детей на помощь. Во взрослой жизни ребенка навыки приготовления пищи очень пригодятся. Когда человек умеет готовить, он меньше потребляет полуфабрикатов и </w:t>
      </w:r>
      <w:proofErr w:type="spellStart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фаст-фуда</w:t>
      </w:r>
      <w:proofErr w:type="spellEnd"/>
      <w:r w:rsidRPr="00B43A06">
        <w:rPr>
          <w:rFonts w:ascii="Times New Roman" w:eastAsia="Times New Roman" w:hAnsi="Times New Roman" w:cs="Times New Roman"/>
          <w:color w:val="333333"/>
          <w:sz w:val="32"/>
          <w:lang w:eastAsia="ru-RU"/>
        </w:rPr>
        <w:t>. Вдобавок ко всему, во время совместного приготовления ужина у ребенка появится желание пробовать новые блюда, в процессе приготовления которых он участвовал.</w:t>
      </w:r>
    </w:p>
    <w:p w:rsidR="00216027" w:rsidRDefault="00216027"/>
    <w:sectPr w:rsidR="00216027" w:rsidSect="0021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A06"/>
    <w:rsid w:val="00216027"/>
    <w:rsid w:val="00B4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27"/>
  </w:style>
  <w:style w:type="paragraph" w:styleId="1">
    <w:name w:val="heading 1"/>
    <w:basedOn w:val="a"/>
    <w:link w:val="10"/>
    <w:uiPriority w:val="9"/>
    <w:qFormat/>
    <w:rsid w:val="00B43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3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">
    <w:name w:val="c9"/>
    <w:basedOn w:val="a0"/>
    <w:rsid w:val="00B43A06"/>
  </w:style>
  <w:style w:type="paragraph" w:customStyle="1" w:styleId="c1">
    <w:name w:val="c1"/>
    <w:basedOn w:val="a"/>
    <w:rsid w:val="00B4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43A06"/>
  </w:style>
  <w:style w:type="character" w:customStyle="1" w:styleId="c5">
    <w:name w:val="c5"/>
    <w:basedOn w:val="a0"/>
    <w:rsid w:val="00B43A06"/>
  </w:style>
  <w:style w:type="character" w:customStyle="1" w:styleId="c0">
    <w:name w:val="c0"/>
    <w:basedOn w:val="a0"/>
    <w:rsid w:val="00B43A06"/>
  </w:style>
  <w:style w:type="character" w:customStyle="1" w:styleId="c4">
    <w:name w:val="c4"/>
    <w:basedOn w:val="a0"/>
    <w:rsid w:val="00B43A06"/>
  </w:style>
  <w:style w:type="character" w:customStyle="1" w:styleId="c2">
    <w:name w:val="c2"/>
    <w:basedOn w:val="a0"/>
    <w:rsid w:val="00B43A06"/>
  </w:style>
  <w:style w:type="character" w:customStyle="1" w:styleId="c7">
    <w:name w:val="c7"/>
    <w:basedOn w:val="a0"/>
    <w:rsid w:val="00B43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617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2019-02-08T05:23:00Z</dcterms:created>
  <dcterms:modified xsi:type="dcterms:W3CDTF">2019-02-08T05:27:00Z</dcterms:modified>
</cp:coreProperties>
</file>